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56C3" w14:textId="77777777" w:rsidR="002238E2" w:rsidRPr="002238E2" w:rsidRDefault="002238E2" w:rsidP="002238E2">
      <w:pPr>
        <w:spacing w:before="24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Regulamin konkursu na Rapowanie o Mamie, czyli #ustrzycki16challange</w:t>
      </w:r>
    </w:p>
    <w:p w14:paraId="67B43E9E" w14:textId="496F8237" w:rsidR="002238E2" w:rsidRPr="002238E2" w:rsidRDefault="002238E2" w:rsidP="002238E2">
      <w:pPr>
        <w:spacing w:before="240" w:after="48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  <w:r w:rsidRPr="002238E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Organizator i przedmiot konkursu</w:t>
      </w:r>
    </w:p>
    <w:p w14:paraId="08D3340E" w14:textId="5079B9D5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Ustrzycki Dom Kultury w Ustrzykach Dolnych, zwany dalej Organizatorem, ogłasza konkurs z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2238E2">
        <w:rPr>
          <w:rFonts w:ascii="Arial" w:eastAsia="Times New Roman" w:hAnsi="Arial" w:cs="Arial"/>
          <w:color w:val="000000"/>
          <w:lang w:eastAsia="pl-PL"/>
        </w:rPr>
        <w:t>okazji Dnia Matki na najlepszą piosenkę/wiersz o mamie. Piosenka powinna zawierać autorski tekst oraz składać się z 16 wersów. W głównej mierze chcemy zaangażować dzieci i młodzież z Gminy Ustrzyki Dolne do twórczej aktywności, pozostając w domu. Jesteśmy w momencie, w którym ze względu na epidemię nie możemy się przemieszczać, ani opuszczać swoich domostw, tym samym znajdujemy na alternatywny kontakt z kulturą i sztuką poprzez media społecznościowe. </w:t>
      </w:r>
    </w:p>
    <w:p w14:paraId="2980ABD8" w14:textId="77777777" w:rsidR="002238E2" w:rsidRPr="002238E2" w:rsidRDefault="002238E2" w:rsidP="002238E2">
      <w:pPr>
        <w:spacing w:before="240" w:after="48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2.</w:t>
      </w:r>
      <w:r w:rsidRPr="002238E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</w:t>
      </w: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Cel konkursu</w:t>
      </w:r>
    </w:p>
    <w:p w14:paraId="484D3E22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 xml:space="preserve">Celem konkursu jest podtrzymywanie tradycji związanych z Dniem Matki, pomimo sytuacji związanej z rozprzestrzenianiem się 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koronawirusa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 xml:space="preserve"> i obostrzeniami z tym związanymi, a także wybranie najładniejszej piosenki, rapu, wiersza o mamie.</w:t>
      </w:r>
    </w:p>
    <w:p w14:paraId="56556ED3" w14:textId="77777777" w:rsidR="002238E2" w:rsidRPr="002238E2" w:rsidRDefault="002238E2" w:rsidP="002238E2">
      <w:pPr>
        <w:spacing w:after="48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3.</w:t>
      </w:r>
      <w:r w:rsidRPr="002238E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  </w:t>
      </w: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Uczestnicy konkursu</w:t>
      </w:r>
    </w:p>
    <w:p w14:paraId="268971A4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Konkurs ma charakter otwarty, jednoetapowy.</w:t>
      </w:r>
    </w:p>
    <w:p w14:paraId="01D96405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Konkurs skierowany jest do osób fizycznych. Konkurs przeznaczony jest dla osób w każdym wieku. Prace mogą być tworzone oraz zgłaszane do konkursu indywidualnie lub zespołowo.</w:t>
      </w:r>
    </w:p>
    <w:p w14:paraId="0BDEB337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W konkursie nie mogą brać udziału pracownicy Organizatora oraz członkowie Komisji Konkursowej.</w:t>
      </w:r>
    </w:p>
    <w:p w14:paraId="798DFC94" w14:textId="56E2C942" w:rsidR="002238E2" w:rsidRDefault="002238E2" w:rsidP="002238E2">
      <w:pPr>
        <w:spacing w:before="240" w:after="4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Komisję Konkursową powołuje i odwołuje Burmistrz Ustrzyk Dolnych.</w:t>
      </w:r>
    </w:p>
    <w:p w14:paraId="571FA20E" w14:textId="77777777" w:rsidR="002238E2" w:rsidRPr="002238E2" w:rsidRDefault="002238E2" w:rsidP="002238E2">
      <w:pPr>
        <w:spacing w:after="48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4.</w:t>
      </w:r>
      <w:r w:rsidRPr="002238E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  </w:t>
      </w: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Warunki uczestnictwa w konkursie</w:t>
      </w:r>
    </w:p>
    <w:p w14:paraId="7398DE28" w14:textId="77777777" w:rsidR="002238E2" w:rsidRPr="002238E2" w:rsidRDefault="002238E2" w:rsidP="002238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Warunkiem uczestnictwa w konkursie jest:</w:t>
      </w:r>
    </w:p>
    <w:p w14:paraId="4A8F9406" w14:textId="77777777" w:rsidR="002238E2" w:rsidRPr="002238E2" w:rsidRDefault="002238E2" w:rsidP="002238E2">
      <w:pPr>
        <w:spacing w:before="240" w:after="24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·</w:t>
      </w:r>
      <w:r w:rsidRPr="002238E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      </w:t>
      </w:r>
      <w:r w:rsidRPr="002238E2">
        <w:rPr>
          <w:rFonts w:ascii="Arial" w:eastAsia="Times New Roman" w:hAnsi="Arial" w:cs="Arial"/>
          <w:color w:val="000000"/>
          <w:lang w:eastAsia="pl-PL"/>
        </w:rPr>
        <w:t>skomponowanie piosenki/rapu/wiersza o mamie składającego się z 16 wersów;</w:t>
      </w:r>
    </w:p>
    <w:p w14:paraId="012E8ED0" w14:textId="77777777" w:rsidR="002238E2" w:rsidRPr="002238E2" w:rsidRDefault="002238E2" w:rsidP="002238E2">
      <w:pPr>
        <w:spacing w:before="240" w:after="24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·</w:t>
      </w:r>
      <w:r w:rsidRPr="002238E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    </w:t>
      </w:r>
      <w:r w:rsidRPr="002238E2">
        <w:rPr>
          <w:rFonts w:ascii="Arial" w:eastAsia="Times New Roman" w:hAnsi="Arial" w:cs="Arial"/>
          <w:color w:val="000000"/>
          <w:lang w:eastAsia="pl-PL"/>
        </w:rPr>
        <w:t xml:space="preserve">umieszczenie na swoim 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Facebook’owym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 xml:space="preserve"> profilu filmu z recytacji lub śpiewu (film musi być dodany jako „Publiczny”).</w:t>
      </w:r>
    </w:p>
    <w:p w14:paraId="722972DD" w14:textId="52547468" w:rsidR="002238E2" w:rsidRPr="002238E2" w:rsidRDefault="002238E2" w:rsidP="002238E2">
      <w:pPr>
        <w:spacing w:before="240" w:after="24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lastRenderedPageBreak/>
        <w:t>·</w:t>
      </w:r>
      <w:r w:rsidRPr="002238E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2238E2">
        <w:rPr>
          <w:rFonts w:ascii="Arial" w:eastAsia="Times New Roman" w:hAnsi="Arial" w:cs="Arial"/>
          <w:color w:val="000000"/>
          <w:lang w:eastAsia="pl-PL"/>
        </w:rPr>
        <w:t xml:space="preserve">oznaczenie wideo 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hashtagiem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 xml:space="preserve"> #ustrzycki16challange (użycie odpowiedniego 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hashtagu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 xml:space="preserve"> jest jednoznaczne z możliwością wyszukania wykonanej przez Uczestnika pracy),</w:t>
      </w:r>
    </w:p>
    <w:p w14:paraId="3B28760F" w14:textId="77777777" w:rsidR="002238E2" w:rsidRPr="002238E2" w:rsidRDefault="002238E2" w:rsidP="002238E2">
      <w:pPr>
        <w:spacing w:before="240" w:after="24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·</w:t>
      </w:r>
      <w:r w:rsidRPr="002238E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  </w:t>
      </w:r>
      <w:r w:rsidRPr="002238E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2238E2">
        <w:rPr>
          <w:rFonts w:ascii="Arial" w:eastAsia="Times New Roman" w:hAnsi="Arial" w:cs="Arial"/>
          <w:color w:val="000000"/>
          <w:lang w:eastAsia="pl-PL"/>
        </w:rPr>
        <w:t>oznaczenie w poście profili @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ustrzyckikdomkultury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 xml:space="preserve"> oraz @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gminaustrzykidolne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>,</w:t>
      </w:r>
    </w:p>
    <w:p w14:paraId="1A45E083" w14:textId="77777777" w:rsidR="002238E2" w:rsidRPr="002238E2" w:rsidRDefault="002238E2" w:rsidP="002238E2">
      <w:pPr>
        <w:spacing w:before="240" w:after="24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·</w:t>
      </w:r>
      <w:r w:rsidRPr="002238E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      </w:t>
      </w:r>
      <w:r w:rsidRPr="002238E2">
        <w:rPr>
          <w:rFonts w:ascii="Arial" w:eastAsia="Times New Roman" w:hAnsi="Arial" w:cs="Arial"/>
          <w:color w:val="000000"/>
          <w:lang w:eastAsia="pl-PL"/>
        </w:rPr>
        <w:t>spełnienie powyższych warunków jest jednoznaczne z akceptacją Regulaminu.</w:t>
      </w:r>
    </w:p>
    <w:p w14:paraId="05C2CAE0" w14:textId="77777777" w:rsidR="002238E2" w:rsidRPr="002238E2" w:rsidRDefault="002238E2" w:rsidP="002238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 </w:t>
      </w:r>
    </w:p>
    <w:p w14:paraId="1CED9937" w14:textId="77777777" w:rsidR="002238E2" w:rsidRPr="002238E2" w:rsidRDefault="002238E2" w:rsidP="002238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 xml:space="preserve">Uczestnik konkursu wyraża zgodę na publikację filmu na oficjalnych 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social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 xml:space="preserve"> mediach Ustrzyckiego Domu Kultury (</w:t>
      </w:r>
      <w:hyperlink r:id="rId4" w:history="1">
        <w:r w:rsidRPr="002238E2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https://www.facebook.com/Ustrzycki-Dom-Kultury-124805887586234/</w:t>
        </w:r>
      </w:hyperlink>
      <w:r w:rsidRPr="002238E2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5" w:history="1">
        <w:r w:rsidRPr="002238E2">
          <w:rPr>
            <w:rFonts w:ascii="Arial" w:eastAsia="Times New Roman" w:hAnsi="Arial" w:cs="Arial"/>
            <w:color w:val="1155CC"/>
            <w:u w:val="single"/>
            <w:lang w:eastAsia="pl-PL"/>
          </w:rPr>
          <w:t>http://ustrzyckidomkultury.pl/</w:t>
        </w:r>
      </w:hyperlink>
      <w:r w:rsidRPr="002238E2">
        <w:rPr>
          <w:rFonts w:ascii="Arial" w:eastAsia="Times New Roman" w:hAnsi="Arial" w:cs="Arial"/>
          <w:color w:val="000000"/>
          <w:lang w:eastAsia="pl-PL"/>
        </w:rPr>
        <w:t xml:space="preserve"> oraz Gminy Ustrzyki Dolne  (</w:t>
      </w:r>
      <w:hyperlink r:id="rId6" w:history="1">
        <w:r w:rsidRPr="002238E2">
          <w:rPr>
            <w:rFonts w:ascii="Arial" w:eastAsia="Times New Roman" w:hAnsi="Arial" w:cs="Arial"/>
            <w:color w:val="1155CC"/>
            <w:u w:val="single"/>
            <w:lang w:eastAsia="pl-PL"/>
          </w:rPr>
          <w:t>www.facebook.com/gminaustrzykidolne</w:t>
        </w:r>
      </w:hyperlink>
      <w:r w:rsidRPr="002238E2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7" w:history="1">
        <w:r w:rsidRPr="002238E2">
          <w:rPr>
            <w:rFonts w:ascii="Arial" w:eastAsia="Times New Roman" w:hAnsi="Arial" w:cs="Arial"/>
            <w:color w:val="000000"/>
            <w:u w:val="single"/>
            <w:lang w:eastAsia="pl-PL"/>
          </w:rPr>
          <w:t> </w:t>
        </w:r>
        <w:r w:rsidRPr="002238E2">
          <w:rPr>
            <w:rFonts w:ascii="Arial" w:eastAsia="Times New Roman" w:hAnsi="Arial" w:cs="Arial"/>
            <w:color w:val="1155CC"/>
            <w:u w:val="single"/>
            <w:lang w:eastAsia="pl-PL"/>
          </w:rPr>
          <w:t>www.instagram.com/gminaustrzykidolne</w:t>
        </w:r>
      </w:hyperlink>
      <w:r w:rsidRPr="002238E2">
        <w:rPr>
          <w:rFonts w:ascii="Arial" w:eastAsia="Times New Roman" w:hAnsi="Arial" w:cs="Arial"/>
          <w:color w:val="000000"/>
          <w:lang w:eastAsia="pl-PL"/>
        </w:rPr>
        <w:t>) </w:t>
      </w:r>
    </w:p>
    <w:p w14:paraId="393BF189" w14:textId="77777777" w:rsidR="002238E2" w:rsidRDefault="002238E2" w:rsidP="002238E2">
      <w:pPr>
        <w:spacing w:after="480" w:line="276" w:lineRule="auto"/>
        <w:ind w:left="720" w:hanging="3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21BA267" w14:textId="0D02A335" w:rsidR="002238E2" w:rsidRPr="002238E2" w:rsidRDefault="002238E2" w:rsidP="002238E2">
      <w:pPr>
        <w:spacing w:after="48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5.</w:t>
      </w:r>
      <w:r w:rsidRPr="002238E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  </w:t>
      </w: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Termin i miejsce nadsyłania prac konkursowych</w:t>
      </w:r>
    </w:p>
    <w:p w14:paraId="593237F0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Nieprzekraczalny termin dostarczenia prac upływa 24 maja 2020 r. Konkurs zaczyna się z dniem 16 maja 2020 r.</w:t>
      </w:r>
    </w:p>
    <w:p w14:paraId="7698C8F4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 xml:space="preserve">Prace należy umieścić na swoim profilu 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Facebook’owym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 xml:space="preserve"> oznaczając film:</w:t>
      </w:r>
    </w:p>
    <w:p w14:paraId="5E621F84" w14:textId="77777777" w:rsidR="002238E2" w:rsidRPr="002238E2" w:rsidRDefault="002238E2" w:rsidP="002238E2">
      <w:pPr>
        <w:spacing w:after="48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·</w:t>
      </w:r>
      <w:r w:rsidRPr="002238E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      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hashtagiem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 xml:space="preserve"> #ustrzycki16challange,</w:t>
      </w:r>
    </w:p>
    <w:p w14:paraId="755FF3ED" w14:textId="77777777" w:rsidR="002238E2" w:rsidRPr="002238E2" w:rsidRDefault="002238E2" w:rsidP="002238E2">
      <w:pPr>
        <w:spacing w:after="48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·</w:t>
      </w:r>
      <w:r w:rsidRPr="002238E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      </w:t>
      </w:r>
      <w:r w:rsidRPr="002238E2">
        <w:rPr>
          <w:rFonts w:ascii="Arial" w:eastAsia="Times New Roman" w:hAnsi="Arial" w:cs="Arial"/>
          <w:color w:val="000000"/>
          <w:lang w:eastAsia="pl-PL"/>
        </w:rPr>
        <w:t>znacznikiem @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ustrzyckidomkultury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 xml:space="preserve"> oraz @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gminaustrzykidolne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>.</w:t>
      </w:r>
    </w:p>
    <w:p w14:paraId="7D1DB74A" w14:textId="4BADE0F9" w:rsidR="002238E2" w:rsidRPr="002238E2" w:rsidRDefault="002238E2" w:rsidP="002238E2">
      <w:pPr>
        <w:spacing w:after="48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6.</w:t>
      </w:r>
      <w:r w:rsidRPr="002238E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  </w:t>
      </w: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Kryteria oceny prac konkursowych</w:t>
      </w:r>
    </w:p>
    <w:p w14:paraId="780D9D2C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Prace oceniane będą online zgodnie z następującymi kryteriami: pomysł, oryginalność, estetyka nagrania, tekst (pod kątem elementów językowych).</w:t>
      </w:r>
    </w:p>
    <w:p w14:paraId="3D539499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Oceny prac dokona Komisja Konkursowa w składzie:</w:t>
      </w:r>
    </w:p>
    <w:p w14:paraId="4A7895E9" w14:textId="77777777" w:rsidR="002238E2" w:rsidRPr="002238E2" w:rsidRDefault="002238E2" w:rsidP="002238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 xml:space="preserve">Bartosz 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Romowicz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 xml:space="preserve"> - Burmistrz Ustrzyk Dolnych,</w:t>
      </w:r>
    </w:p>
    <w:p w14:paraId="0F1BEDCE" w14:textId="77777777" w:rsidR="002238E2" w:rsidRPr="002238E2" w:rsidRDefault="002238E2" w:rsidP="002238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 xml:space="preserve">Wojciech 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Szott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>  – Dyrektor Ustrzyckiego Domu Kultury,</w:t>
      </w:r>
    </w:p>
    <w:p w14:paraId="3D7EA95D" w14:textId="77777777" w:rsidR="002238E2" w:rsidRPr="002238E2" w:rsidRDefault="002238E2" w:rsidP="002238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Piotr Cyroń – PCC Film Studio, produkcja filmowa,</w:t>
      </w:r>
    </w:p>
    <w:p w14:paraId="3F343119" w14:textId="77777777" w:rsidR="002238E2" w:rsidRPr="002238E2" w:rsidRDefault="002238E2" w:rsidP="002238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Kamil Pomykała - raper</w:t>
      </w:r>
    </w:p>
    <w:p w14:paraId="504C5D87" w14:textId="77777777" w:rsidR="002238E2" w:rsidRPr="002238E2" w:rsidRDefault="002238E2" w:rsidP="002238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lastRenderedPageBreak/>
        <w:t>Katarzyna Dudzińska - prezes Ustrzyckiego Stowarzyszenia Kultury,</w:t>
      </w:r>
    </w:p>
    <w:p w14:paraId="1CACEEE5" w14:textId="77777777" w:rsidR="002238E2" w:rsidRPr="002238E2" w:rsidRDefault="002238E2" w:rsidP="002238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 xml:space="preserve">Magdalena 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Kuzar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 xml:space="preserve"> – Inspektor ds. Promocji i PR w Urzędzie Miejskim, fotograf</w:t>
      </w:r>
    </w:p>
    <w:p w14:paraId="31557B6B" w14:textId="77777777" w:rsidR="002238E2" w:rsidRPr="002238E2" w:rsidRDefault="002238E2" w:rsidP="002238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C8280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Konkurs zostanie rozstrzygnięty online, za pomocą dostępnych platform internetowych.</w:t>
      </w:r>
    </w:p>
    <w:p w14:paraId="549A5AF7" w14:textId="74B3F89F" w:rsidR="002238E2" w:rsidRPr="002238E2" w:rsidRDefault="002238E2" w:rsidP="002238E2">
      <w:pPr>
        <w:spacing w:after="48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7.</w:t>
      </w:r>
      <w:r w:rsidRPr="002238E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  </w:t>
      </w: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Nagroda</w:t>
      </w:r>
    </w:p>
    <w:p w14:paraId="40A0AAFE" w14:textId="75B4BB33" w:rsidR="002238E2" w:rsidRDefault="002238E2" w:rsidP="002238E2">
      <w:pPr>
        <w:spacing w:before="240" w:after="4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Za najlepszy rap o mamie, którą wybierze Komisja Konkursowa, przyznana zostanie nagroda w postaci XXXX . Wybrane zostaną również 3 wyróżnienia.</w:t>
      </w:r>
    </w:p>
    <w:p w14:paraId="6ECCB660" w14:textId="77777777" w:rsidR="002238E2" w:rsidRPr="002238E2" w:rsidRDefault="002238E2" w:rsidP="002238E2">
      <w:pPr>
        <w:spacing w:after="48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8.</w:t>
      </w:r>
      <w:r w:rsidRPr="002238E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  </w:t>
      </w: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Rozstrzygnięcie konkursu</w:t>
      </w:r>
    </w:p>
    <w:p w14:paraId="3E7D747D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 xml:space="preserve">Ogłoszenie wyników nastąpi 26 maja 2020 r. Wyniki konkursu zostaną podane do wiadomości publicznej na </w:t>
      </w:r>
      <w:proofErr w:type="spellStart"/>
      <w:r w:rsidRPr="002238E2">
        <w:rPr>
          <w:rFonts w:ascii="Arial" w:eastAsia="Times New Roman" w:hAnsi="Arial" w:cs="Arial"/>
          <w:color w:val="000000"/>
          <w:lang w:eastAsia="pl-PL"/>
        </w:rPr>
        <w:t>social</w:t>
      </w:r>
      <w:proofErr w:type="spellEnd"/>
      <w:r w:rsidRPr="002238E2">
        <w:rPr>
          <w:rFonts w:ascii="Arial" w:eastAsia="Times New Roman" w:hAnsi="Arial" w:cs="Arial"/>
          <w:color w:val="000000"/>
          <w:lang w:eastAsia="pl-PL"/>
        </w:rPr>
        <w:t xml:space="preserve"> mediach Ustrzyckiego Domu Kultury (</w:t>
      </w:r>
      <w:hyperlink r:id="rId8" w:history="1">
        <w:r w:rsidRPr="002238E2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https://www.facebook.com/Ustrzycki-Dom-Kultury-124805887586234</w:t>
        </w:r>
      </w:hyperlink>
      <w:r w:rsidRPr="002238E2">
        <w:rPr>
          <w:rFonts w:ascii="Arial" w:eastAsia="Times New Roman" w:hAnsi="Arial" w:cs="Arial"/>
          <w:color w:val="000000"/>
          <w:lang w:eastAsia="pl-PL"/>
        </w:rPr>
        <w:t xml:space="preserve">/) oraz na stronie internetowej Organizatora - </w:t>
      </w:r>
      <w:hyperlink r:id="rId9" w:history="1">
        <w:r w:rsidRPr="002238E2">
          <w:rPr>
            <w:rFonts w:ascii="Arial" w:eastAsia="Times New Roman" w:hAnsi="Arial" w:cs="Arial"/>
            <w:color w:val="1155CC"/>
            <w:u w:val="single"/>
            <w:lang w:eastAsia="pl-PL"/>
          </w:rPr>
          <w:t>www.ustrzyckidomkultury.pl</w:t>
        </w:r>
      </w:hyperlink>
      <w:r w:rsidRPr="002238E2">
        <w:rPr>
          <w:rFonts w:ascii="Arial" w:eastAsia="Times New Roman" w:hAnsi="Arial" w:cs="Arial"/>
          <w:color w:val="000000"/>
          <w:lang w:eastAsia="pl-PL"/>
        </w:rPr>
        <w:t xml:space="preserve"> . Laureat konkursu zostanie poinformowany o jego rozstrzygnięciu odrębną wiadomością. Filmy zwycięzcy oraz osób wyróżnionych zostaną opublikowane na wyżej wymienionych stronach.</w:t>
      </w:r>
    </w:p>
    <w:p w14:paraId="6DEAC3BD" w14:textId="5E8EEEEB" w:rsidR="002238E2" w:rsidRDefault="002238E2" w:rsidP="002238E2">
      <w:pPr>
        <w:spacing w:before="240" w:after="4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Organizator zastrzega sobie prawo do nierozstrzygnięcia konkursu bez podawania przyczyn. W sprawach nieuregulowanych w niniejszym Regulaminie zastosowanie mają odpowiednie przepisy obowiązującego prawa.</w:t>
      </w:r>
    </w:p>
    <w:p w14:paraId="62640BD1" w14:textId="77777777" w:rsidR="002238E2" w:rsidRPr="002238E2" w:rsidRDefault="002238E2" w:rsidP="002238E2">
      <w:pPr>
        <w:spacing w:after="48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9.</w:t>
      </w:r>
      <w:r w:rsidRPr="002238E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  </w:t>
      </w:r>
      <w:r w:rsidRPr="002238E2">
        <w:rPr>
          <w:rFonts w:ascii="Arial" w:eastAsia="Times New Roman" w:hAnsi="Arial" w:cs="Arial"/>
          <w:b/>
          <w:bCs/>
          <w:color w:val="000000"/>
          <w:lang w:eastAsia="pl-PL"/>
        </w:rPr>
        <w:t>Postanowienia końcowe</w:t>
      </w:r>
    </w:p>
    <w:p w14:paraId="332628F8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Organizator nie ponosi odpowiedzialności za szkody spowodowane podaniem błędnych lub nieaktualnych danych przez uczestników konkursu. We wszystkich kwestiach spornych decyduje Komisja Konkursowa. Niniejszy Regulamin podlega ogłoszeniu na stronie internetowej Organizatora.</w:t>
      </w:r>
    </w:p>
    <w:p w14:paraId="59FE75FA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Autorzy biorący udział w konkursie wyrażają zgodę na publikację ich prac w celach promocyjnych konkursu oraz Gminy Ustrzyki Dolne. Organizator zastrzega, że publikowane do tego celu prace będą opatrzone informacją o autorze.</w:t>
      </w:r>
    </w:p>
    <w:p w14:paraId="1200E764" w14:textId="77777777" w:rsidR="002238E2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Zgłoszenie pracy w Konkursie jest jednoznaczne z akceptacją Regulaminu.</w:t>
      </w:r>
    </w:p>
    <w:p w14:paraId="4BCE6E8B" w14:textId="787AE0AF" w:rsidR="00141D4E" w:rsidRPr="002238E2" w:rsidRDefault="002238E2" w:rsidP="002238E2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E2">
        <w:rPr>
          <w:rFonts w:ascii="Arial" w:eastAsia="Times New Roman" w:hAnsi="Arial" w:cs="Arial"/>
          <w:color w:val="000000"/>
          <w:lang w:eastAsia="pl-PL"/>
        </w:rPr>
        <w:t>Odpowiedzi na dodatkowe pytania udzielą pracownicy Ustrzyckiego Domu Kultury dostępni pod adresem mailowym: ustrzyckidomkultury@gmail.com.</w:t>
      </w:r>
    </w:p>
    <w:sectPr w:rsidR="00141D4E" w:rsidRPr="0022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E2"/>
    <w:rsid w:val="00141D4E"/>
    <w:rsid w:val="002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D9FB"/>
  <w15:chartTrackingRefBased/>
  <w15:docId w15:val="{E4C762F8-D371-4FB4-93EA-0C0333DE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238E2"/>
  </w:style>
  <w:style w:type="character" w:styleId="Hipercze">
    <w:name w:val="Hyperlink"/>
    <w:basedOn w:val="Domylnaczcionkaakapitu"/>
    <w:uiPriority w:val="99"/>
    <w:semiHidden/>
    <w:unhideWhenUsed/>
    <w:rsid w:val="0022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strzycki-Dom-Kultury-1248058875862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gminaustrzykidol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minaustrzykidol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trzyckidomkultury.p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Ustrzycki-Dom-Kultury-124805887586234/" TargetMode="External"/><Relationship Id="rId9" Type="http://schemas.openxmlformats.org/officeDocument/2006/relationships/hyperlink" Target="http://www.ustrzyckidomkult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M.Kuzar</dc:creator>
  <cp:keywords/>
  <dc:description/>
  <cp:lastModifiedBy>M.Kuzar</cp:lastModifiedBy>
  <cp:revision>1</cp:revision>
  <dcterms:created xsi:type="dcterms:W3CDTF">2020-05-16T11:19:00Z</dcterms:created>
  <dcterms:modified xsi:type="dcterms:W3CDTF">2020-05-16T11:22:00Z</dcterms:modified>
</cp:coreProperties>
</file>